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9430" w:type="dxa"/>
        <w:tblLook w:val="01E0" w:firstRow="1" w:lastRow="1" w:firstColumn="1" w:lastColumn="1" w:noHBand="0" w:noVBand="0"/>
      </w:tblPr>
      <w:tblGrid>
        <w:gridCol w:w="108"/>
        <w:gridCol w:w="9214"/>
        <w:gridCol w:w="108"/>
      </w:tblGrid>
      <w:tr w:rsidR="009C2181" w:rsidRPr="009C2181" w14:paraId="0F0A08B3" w14:textId="77777777" w:rsidTr="00CB2896">
        <w:trPr>
          <w:gridAfter w:val="1"/>
          <w:wAfter w:w="108" w:type="dxa"/>
          <w:trHeight w:val="1698"/>
        </w:trPr>
        <w:tc>
          <w:tcPr>
            <w:tcW w:w="9322" w:type="dxa"/>
            <w:gridSpan w:val="2"/>
          </w:tcPr>
          <w:p w14:paraId="02AE47BF" w14:textId="77777777" w:rsidR="009C2181" w:rsidRPr="009C2181" w:rsidRDefault="009C2181" w:rsidP="00DA1B8F">
            <w:pPr>
              <w:tabs>
                <w:tab w:val="left" w:pos="350"/>
              </w:tabs>
              <w:ind w:left="-284" w:right="-69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C218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А </w:t>
            </w:r>
          </w:p>
          <w:p w14:paraId="73032115" w14:textId="77777777" w:rsidR="009C2181" w:rsidRPr="009C2181" w:rsidRDefault="009C2181" w:rsidP="00DA1B8F">
            <w:pPr>
              <w:tabs>
                <w:tab w:val="left" w:pos="350"/>
              </w:tabs>
              <w:ind w:left="-284" w:right="-69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14:paraId="5A191366" w14:textId="77777777" w:rsidR="009C2181" w:rsidRPr="009C2181" w:rsidRDefault="009C2181" w:rsidP="00CB2896">
            <w:pPr>
              <w:tabs>
                <w:tab w:val="left" w:pos="350"/>
              </w:tabs>
              <w:ind w:left="-284" w:right="-69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C218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</w:t>
            </w:r>
            <w:r w:rsidR="00BD1BA5" w:rsidRPr="00BD1BA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Муниципальное учреждение культуры "</w:t>
            </w:r>
            <w:proofErr w:type="spellStart"/>
            <w:r w:rsidR="00BD1BA5" w:rsidRPr="00BD1BA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Ерденевский</w:t>
            </w:r>
            <w:proofErr w:type="spellEnd"/>
            <w:r w:rsidR="00BD1BA5" w:rsidRPr="00BD1BA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сельский Дом культуры"</w:t>
            </w:r>
          </w:p>
        </w:tc>
      </w:tr>
      <w:tr w:rsidR="009C2181" w:rsidRPr="009C2181" w14:paraId="16FD71F1" w14:textId="77777777" w:rsidTr="00CB2896">
        <w:trPr>
          <w:gridBefore w:val="1"/>
          <w:wBefore w:w="108" w:type="dxa"/>
          <w:trHeight w:val="508"/>
        </w:trPr>
        <w:tc>
          <w:tcPr>
            <w:tcW w:w="9322" w:type="dxa"/>
            <w:gridSpan w:val="2"/>
            <w:hideMark/>
          </w:tcPr>
          <w:p w14:paraId="0EFC69F0" w14:textId="77777777" w:rsidR="00CB2896" w:rsidRPr="00CB2896" w:rsidRDefault="00CB2896" w:rsidP="00CB2896">
            <w:pPr>
              <w:tabs>
                <w:tab w:val="center" w:pos="4961"/>
              </w:tabs>
              <w:ind w:left="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B28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тел./факс </w:t>
            </w:r>
            <w:r w:rsidR="00BD1BA5" w:rsidRPr="00BD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 (48431) 36-1-63</w:t>
            </w:r>
          </w:p>
          <w:p w14:paraId="0478C46E" w14:textId="77777777" w:rsidR="00CB2896" w:rsidRPr="00CB2896" w:rsidRDefault="00CB2896" w:rsidP="00CB2896">
            <w:pPr>
              <w:tabs>
                <w:tab w:val="center" w:pos="4961"/>
              </w:tabs>
              <w:ind w:left="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B28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ИНН </w:t>
            </w:r>
            <w:r w:rsidR="00BD1BA5" w:rsidRPr="00BD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4011017758</w:t>
            </w:r>
            <w:r w:rsidRPr="00CB28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КПП 401101001,</w:t>
            </w:r>
            <w:r w:rsidR="008F2C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B28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ОКТМО 296234</w:t>
            </w:r>
            <w:r w:rsidR="00BD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</w:t>
            </w:r>
          </w:p>
          <w:p w14:paraId="281451D5" w14:textId="77777777" w:rsidR="00CB2896" w:rsidRPr="00CB2896" w:rsidRDefault="00BD1BA5" w:rsidP="00CB2896">
            <w:pPr>
              <w:tabs>
                <w:tab w:val="center" w:pos="4961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249071, Калужская </w:t>
            </w:r>
            <w:proofErr w:type="spellStart"/>
            <w:r w:rsidRPr="00BD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</w:t>
            </w:r>
            <w:proofErr w:type="spellEnd"/>
            <w:r w:rsidRPr="00BD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Малоярославецкий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</w:t>
            </w:r>
            <w:r w:rsidRPr="00BD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Ерденево</w:t>
            </w:r>
            <w:proofErr w:type="spellEnd"/>
            <w:r w:rsidRPr="00BD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Московская, дом № 2</w:t>
            </w:r>
          </w:p>
          <w:p w14:paraId="2E940FC1" w14:textId="3BDAB773" w:rsidR="009C2181" w:rsidRPr="00BD1BA5" w:rsidRDefault="00BD1BA5" w:rsidP="00CB2896">
            <w:pPr>
              <w:tabs>
                <w:tab w:val="center" w:pos="4961"/>
              </w:tabs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BA5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отдел администрации МР "Малоярославецкий район" (Муниципальное учреждение культуры "</w:t>
            </w:r>
            <w:proofErr w:type="spellStart"/>
            <w:r w:rsidRPr="00BD1BA5">
              <w:rPr>
                <w:rFonts w:ascii="Times New Roman" w:hAnsi="Times New Roman" w:cs="Times New Roman"/>
                <w:b/>
                <w:sz w:val="28"/>
                <w:szCs w:val="28"/>
              </w:rPr>
              <w:t>Ерденевский</w:t>
            </w:r>
            <w:proofErr w:type="spellEnd"/>
            <w:r w:rsidRPr="00BD1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культуры")</w:t>
            </w:r>
            <w:r w:rsidR="009C2181" w:rsidRPr="00BD1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14:paraId="2A4B88D6" w14:textId="77777777" w:rsidR="003D10D0" w:rsidRPr="003D10D0" w:rsidRDefault="003D10D0" w:rsidP="003D10D0">
            <w:pPr>
              <w:tabs>
                <w:tab w:val="center" w:pos="4961"/>
              </w:tabs>
              <w:ind w:left="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10D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р/</w:t>
            </w:r>
            <w:proofErr w:type="spellStart"/>
            <w:r w:rsidRPr="003D10D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сч</w:t>
            </w:r>
            <w:proofErr w:type="spellEnd"/>
            <w:r w:rsidRPr="003D10D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03231643296234203700 в Отделении Калуга Банка России//УФК по Калужской области г. Калуга</w:t>
            </w:r>
          </w:p>
          <w:p w14:paraId="2ECD4220" w14:textId="77777777" w:rsidR="003D10D0" w:rsidRPr="003D10D0" w:rsidRDefault="003D10D0" w:rsidP="003D10D0">
            <w:pPr>
              <w:tabs>
                <w:tab w:val="center" w:pos="4961"/>
              </w:tabs>
              <w:ind w:left="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10D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БИК 012908002</w:t>
            </w:r>
          </w:p>
          <w:p w14:paraId="08D64645" w14:textId="77777777" w:rsidR="003D10D0" w:rsidRDefault="003D10D0" w:rsidP="003D10D0">
            <w:pPr>
              <w:tabs>
                <w:tab w:val="center" w:pos="4961"/>
              </w:tabs>
              <w:spacing w:after="0"/>
              <w:ind w:left="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3D10D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Кор/счет</w:t>
            </w:r>
            <w:proofErr w:type="gramEnd"/>
            <w:r w:rsidRPr="003D10D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40102810045370000030</w:t>
            </w:r>
          </w:p>
          <w:p w14:paraId="4EDE83F4" w14:textId="77777777" w:rsidR="003D10D0" w:rsidRDefault="003D10D0" w:rsidP="003D10D0">
            <w:pPr>
              <w:tabs>
                <w:tab w:val="center" w:pos="4961"/>
              </w:tabs>
              <w:spacing w:after="0"/>
              <w:ind w:left="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1D55D96D" w14:textId="69F443E6" w:rsidR="00CB2896" w:rsidRPr="00CB2896" w:rsidRDefault="00BD1BA5" w:rsidP="003D10D0">
            <w:pPr>
              <w:tabs>
                <w:tab w:val="center" w:pos="4961"/>
              </w:tabs>
              <w:spacing w:after="0"/>
              <w:ind w:left="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Директор</w:t>
            </w:r>
            <w:r w:rsidR="00CB2896" w:rsidRPr="00CB28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______________ </w:t>
            </w:r>
            <w:r w:rsidR="009520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Воронцова Мария Андреевна</w:t>
            </w:r>
          </w:p>
          <w:p w14:paraId="0182E426" w14:textId="77777777" w:rsidR="00CB2896" w:rsidRDefault="00CB2896" w:rsidP="00CB2896">
            <w:pPr>
              <w:tabs>
                <w:tab w:val="center" w:pos="4961"/>
              </w:tabs>
              <w:spacing w:after="0"/>
              <w:ind w:left="108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14:paraId="1577261A" w14:textId="77777777" w:rsidR="00CB2896" w:rsidRPr="009C2181" w:rsidRDefault="00CB2896" w:rsidP="00CB2896">
            <w:pPr>
              <w:tabs>
                <w:tab w:val="center" w:pos="4961"/>
              </w:tabs>
              <w:spacing w:after="0"/>
              <w:ind w:left="108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14:paraId="1408D5E6" w14:textId="020B1CCE" w:rsidR="009C2181" w:rsidRPr="009C2181" w:rsidRDefault="00244B5D">
      <w:pPr>
        <w:rPr>
          <w:rFonts w:ascii="Times New Roman" w:hAnsi="Times New Roman" w:cs="Times New Roman"/>
          <w:sz w:val="28"/>
          <w:szCs w:val="28"/>
        </w:rPr>
      </w:pPr>
      <w:r w:rsidRPr="008503FE">
        <w:rPr>
          <w:rFonts w:ascii="Times New Roman" w:hAnsi="Times New Roman" w:cs="Times New Roman"/>
          <w:sz w:val="28"/>
          <w:szCs w:val="28"/>
          <w:highlight w:val="yellow"/>
        </w:rPr>
        <w:t>ИКЗ 2</w:t>
      </w:r>
      <w:r w:rsidR="009520A6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8503FE">
        <w:rPr>
          <w:rFonts w:ascii="Times New Roman" w:hAnsi="Times New Roman" w:cs="Times New Roman"/>
          <w:sz w:val="28"/>
          <w:szCs w:val="28"/>
          <w:highlight w:val="yellow"/>
        </w:rPr>
        <w:t>34011017758401101001000</w:t>
      </w:r>
      <w:r w:rsidR="008503FE" w:rsidRPr="008503F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</w:t>
      </w:r>
      <w:r w:rsidRPr="008503FE">
        <w:rPr>
          <w:rFonts w:ascii="Times New Roman" w:hAnsi="Times New Roman" w:cs="Times New Roman"/>
          <w:sz w:val="28"/>
          <w:szCs w:val="28"/>
          <w:highlight w:val="yellow"/>
        </w:rPr>
        <w:t>0000000000</w:t>
      </w:r>
      <w:r w:rsidRPr="00244B5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02A23F" w14:textId="77777777" w:rsidR="009C2181" w:rsidRPr="009C2181" w:rsidRDefault="009C2181" w:rsidP="009C2181">
      <w:pPr>
        <w:rPr>
          <w:rFonts w:ascii="Times New Roman" w:hAnsi="Times New Roman" w:cs="Times New Roman"/>
          <w:sz w:val="28"/>
          <w:szCs w:val="28"/>
        </w:rPr>
      </w:pPr>
    </w:p>
    <w:p w14:paraId="2A172A3C" w14:textId="77777777" w:rsidR="00FD404E" w:rsidRDefault="00FD404E" w:rsidP="00FD404E">
      <w:pPr>
        <w:tabs>
          <w:tab w:val="left" w:pos="350"/>
        </w:tabs>
        <w:ind w:left="-284" w:right="-69" w:firstLine="708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 договорах ОБЯЗАТЕЛЬНО:</w:t>
      </w:r>
    </w:p>
    <w:p w14:paraId="55BC0BBC" w14:textId="77777777" w:rsidR="00FD404E" w:rsidRDefault="00FD404E" w:rsidP="00FD404E">
      <w:pPr>
        <w:pStyle w:val="a3"/>
        <w:numPr>
          <w:ilvl w:val="0"/>
          <w:numId w:val="1"/>
        </w:numPr>
        <w:tabs>
          <w:tab w:val="left" w:pos="350"/>
        </w:tabs>
        <w:ind w:right="-69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Предмет договора конкретно расписанный.</w:t>
      </w:r>
    </w:p>
    <w:p w14:paraId="2A1B1BE1" w14:textId="77777777" w:rsidR="00FD404E" w:rsidRDefault="00FD404E" w:rsidP="00FD404E">
      <w:pPr>
        <w:pStyle w:val="a3"/>
        <w:numPr>
          <w:ilvl w:val="0"/>
          <w:numId w:val="1"/>
        </w:numPr>
        <w:tabs>
          <w:tab w:val="left" w:pos="350"/>
        </w:tabs>
        <w:ind w:right="-69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Сумма по договору Общая должна быть прописана.</w:t>
      </w:r>
    </w:p>
    <w:p w14:paraId="6D094A2C" w14:textId="77777777" w:rsidR="00FD404E" w:rsidRDefault="00FD404E" w:rsidP="00FD404E">
      <w:pPr>
        <w:pStyle w:val="a3"/>
        <w:numPr>
          <w:ilvl w:val="0"/>
          <w:numId w:val="1"/>
        </w:numPr>
        <w:tabs>
          <w:tab w:val="left" w:pos="350"/>
        </w:tabs>
        <w:ind w:right="-69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Срок действия договора прописать датами с и по</w:t>
      </w:r>
    </w:p>
    <w:p w14:paraId="186F661C" w14:textId="77777777" w:rsidR="00FD404E" w:rsidRDefault="00FD404E" w:rsidP="00FD404E">
      <w:pPr>
        <w:pStyle w:val="a3"/>
        <w:numPr>
          <w:ilvl w:val="0"/>
          <w:numId w:val="1"/>
        </w:numPr>
        <w:tabs>
          <w:tab w:val="left" w:pos="350"/>
        </w:tabs>
        <w:ind w:right="-69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Если договор на поставку товаров, то обязательно спецификация.</w:t>
      </w:r>
    </w:p>
    <w:p w14:paraId="04ACF7D9" w14:textId="77777777" w:rsidR="00FD404E" w:rsidRDefault="00FD404E" w:rsidP="00FD404E">
      <w:pPr>
        <w:pStyle w:val="a3"/>
        <w:numPr>
          <w:ilvl w:val="0"/>
          <w:numId w:val="1"/>
        </w:numPr>
        <w:tabs>
          <w:tab w:val="left" w:pos="350"/>
        </w:tabs>
        <w:ind w:right="-69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НОМЕР договора должен стоять обязательно</w:t>
      </w:r>
    </w:p>
    <w:p w14:paraId="7AACF1BB" w14:textId="77777777" w:rsidR="009C2181" w:rsidRPr="009C2181" w:rsidRDefault="009C2181" w:rsidP="009C2181">
      <w:pPr>
        <w:rPr>
          <w:rFonts w:ascii="Times New Roman" w:hAnsi="Times New Roman" w:cs="Times New Roman"/>
          <w:sz w:val="28"/>
          <w:szCs w:val="28"/>
        </w:rPr>
      </w:pPr>
    </w:p>
    <w:sectPr w:rsidR="009C2181" w:rsidRPr="009C2181" w:rsidSect="00D2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138D"/>
    <w:multiLevelType w:val="hybridMultilevel"/>
    <w:tmpl w:val="D22425C4"/>
    <w:lvl w:ilvl="0" w:tplc="8B72F76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181"/>
    <w:rsid w:val="0001537F"/>
    <w:rsid w:val="00244B5D"/>
    <w:rsid w:val="003D10D0"/>
    <w:rsid w:val="003E5C5B"/>
    <w:rsid w:val="00524E02"/>
    <w:rsid w:val="00596EA4"/>
    <w:rsid w:val="00611C4B"/>
    <w:rsid w:val="006C3B39"/>
    <w:rsid w:val="008503FE"/>
    <w:rsid w:val="008825DE"/>
    <w:rsid w:val="008F2C18"/>
    <w:rsid w:val="009520A6"/>
    <w:rsid w:val="009C2181"/>
    <w:rsid w:val="00A31687"/>
    <w:rsid w:val="00BD1BA5"/>
    <w:rsid w:val="00CB2896"/>
    <w:rsid w:val="00CD283E"/>
    <w:rsid w:val="00D25707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3945"/>
  <w15:docId w15:val="{9078F98E-46AE-414D-8624-3000F374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Utia</dc:creator>
  <cp:keywords/>
  <dc:description/>
  <cp:lastModifiedBy>Пользователь</cp:lastModifiedBy>
  <cp:revision>24</cp:revision>
  <dcterms:created xsi:type="dcterms:W3CDTF">2013-06-06T04:48:00Z</dcterms:created>
  <dcterms:modified xsi:type="dcterms:W3CDTF">2024-08-20T08:48:00Z</dcterms:modified>
</cp:coreProperties>
</file>